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BAA" w:rsidRPr="005A2BAA" w:rsidRDefault="005A2BAA" w:rsidP="005A2BAA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 w:hint="eastAsia"/>
          <w:color w:val="000000"/>
          <w:sz w:val="28"/>
          <w:szCs w:val="28"/>
        </w:rPr>
      </w:pPr>
      <w:r w:rsidRPr="005A2BAA">
        <w:rPr>
          <w:rFonts w:ascii="微软雅黑" w:eastAsia="微软雅黑" w:hAnsi="微软雅黑" w:hint="eastAsia"/>
          <w:color w:val="000000"/>
          <w:sz w:val="28"/>
          <w:szCs w:val="28"/>
        </w:rPr>
        <w:t>延展阅读5-1</w:t>
      </w:r>
    </w:p>
    <w:p w:rsidR="00226FEB" w:rsidRP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jc w:val="center"/>
        <w:rPr>
          <w:rFonts w:ascii="微软雅黑" w:eastAsia="微软雅黑" w:hAnsi="微软雅黑"/>
          <w:color w:val="000000"/>
          <w:sz w:val="36"/>
          <w:szCs w:val="36"/>
        </w:rPr>
      </w:pPr>
      <w:r w:rsidRPr="00226FEB">
        <w:rPr>
          <w:rFonts w:ascii="微软雅黑" w:eastAsia="微软雅黑" w:hAnsi="微软雅黑" w:hint="eastAsia"/>
          <w:color w:val="000000"/>
          <w:sz w:val="36"/>
          <w:szCs w:val="36"/>
        </w:rPr>
        <w:t>21张PPT告诉你，理性的背后是情感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ind w:firstLineChars="1150" w:firstLine="2424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Style w:val="a4"/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文|汪冰：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北京大学精神卫生博士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</w:t>
      </w:r>
      <w:r w:rsidRPr="00AD0CD3">
        <w:rPr>
          <w:rStyle w:val="a4"/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有些路，必先迷路才能找到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我们都喜爱自由。但我们真的热爱自由吗？很多人最终都没有选择自由。自由意味着什么？自由意味着极大的不确定性和焦虑。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人们做决策，会受到情绪、情感，甚至直觉的影响。我们常说，要倾听内心的声音，你也许会问：内心的声音到底在哪儿？怎么样才能听见？下面就尝试着来分析一下，内心的声音到底在哪儿？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5286375" cy="2628900"/>
            <wp:effectExtent l="19050" t="0" r="9525" b="0"/>
            <wp:docPr id="1" name="图片 1" descr="http://photocdn.sohu.com/20150123/mp710306_142200430336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cdn.sohu.com/20150123/mp710306_1422004303366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有两种选择，一种是沙拉，一种是薯条，如果只能选择其中一个做晚餐，你会做何选择？选择沙拉的可能会觉得沙拉健康，选择薯条的可能他就爱吃薯条。还有的人觉得沙拉和薯条反正都差不多，都无所谓，那就随便选择其中一个好了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能够决定今天晚上吃什么，其实是人类一种特别伟大的能力，但不是每个人都能做到。有一个很有名的案例，埃利奥特得了脑部肿瘤，最后肿瘤被切除了，但是埃利奥特从此变得非常理性，面对任何灾难和情感，他的内心都泛不起一丝涟漪，最后理性到什么程度呢，他可以分析出沙拉和薯条的优缺点在哪儿？列成一个长长的单子，但是，他没法做选择。因为他不知道他喜欢哪个？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lastRenderedPageBreak/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有些女生在找男友时，面临两个选择：A男和B男，她可以列出这两个男生的优缺点，就像去超市里买洗发水或者食品一样，但是她最后就是不知道到底该选择谁。为什么呢？她缺少爱。当她喜欢一个人的时候，就会看这个人满足了我某种需要，那个人满足了我的另外一种需要。但是当你爱上一个人，就会为了他放弃很多设定条件，条件已经不重要，只要能跟对方在一起就好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这给我们一个启示：纯粹依靠理智，人们无法做决定。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3762375" cy="2371725"/>
            <wp:effectExtent l="19050" t="0" r="9525" b="0"/>
            <wp:docPr id="2" name="图片 2" descr="http://photocdn.sohu.com/20150123/mp710306_142200430336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otocdn.sohu.com/20150123/mp710306_1422004303366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想象一下，此刻你正在参加一个中型的读书聚会，给你两个选择项：你可以选择和周围的朋友说一句话，也可以得到1万元的人民币。可能大部分人都会选择1万元的人民币。如果场景再换一下，如果这一句话是你和生命中最重要的人说的最后一句话，说完这句话后，虽然你们还都生活在这个地球上，但是你们再也不能交流了，另外一个选项还是金钱，而且是100万元人民币。这时候你会选择谁？可能大多数人都会选择那一句话，这是因为在人们的心中，这句话的分量已经超过了100万人民币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</w:t>
      </w:r>
      <w:r w:rsidRPr="00AD0CD3">
        <w:rPr>
          <w:rStyle w:val="a4"/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情感因素是决策的根基，但理智会对情感进行筛选过滤，以及导航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最理想的状态是，理智与情感、感性和理性的“悟道”。人最终作为社会属性的动物，就是因为人们内心有很深的情感需要。在情感的天平上，一个东西重不重要，可能比在理智的世界里，它很重要，更重要。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就像薯条和沙拉，有些人真的很喜欢吃薯条，但是为了减肥，就必须吃沙拉。吃沙拉本身是一种理性需要。可是反过来想，她为什么要减肥呢？可能是为了相亲，减肥可以让自己和他人更愉悦。所以，吃苦的背后，有趋乐的成分在。如果她选择吃薯条，就会感到无比的内疚。为了不让自己内疚，所以她选择沙拉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219575" cy="3076575"/>
            <wp:effectExtent l="19050" t="0" r="9525" b="0"/>
            <wp:docPr id="3" name="图片 3" descr="http://photocdn.sohu.com/20150123/mp710306_1422004303366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otocdn.sohu.com/20150123/mp710306_1422004303366_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人在做决定时，总会无意中假定，假定我做了这件事情之后，我的感觉好不好。人的大脑是一个模拟器。试想一下，这个姑娘吃的是什么口味的冰激凌，让她感觉如此恶心？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有人会猜想，说是猪肝加大葱口味的冰激凌。因为她曾经吃过猪肝加大葱，那种味道确实让人觉得恶心。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3981450" cy="2676525"/>
            <wp:effectExtent l="19050" t="0" r="0" b="0"/>
            <wp:docPr id="4" name="图片 4" descr="http://photocdn.sohu.com/20150123/mp710306_1422004303366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otocdn.sohu.com/20150123/mp710306_1422004303366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我们会模拟每一种选择，然后会问自己，这是我喜欢的吗？这是我想要的吗？这会让我愉悦吗？情感会对我们作决策起非常大的作用。虽然我们意识不到我们的偏好，英文中有个词Gut feeling，就是讲直觉的，我们知道肠道蠕动是什么感觉，这是最为直觉的一个体验。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572000" cy="2495550"/>
            <wp:effectExtent l="19050" t="0" r="0" b="0"/>
            <wp:docPr id="5" name="图片 5" descr="http://photocdn.sohu.com/20150123/mp710306_1422004303366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otocdn.sohu.com/20150123/mp710306_1422004303366_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当我们看到图中这位女士头发颜色的时候，大概就知道她处于什么样的情绪中。她可能已经出离愤怒了。我们甚至可以预测到，她的下一步可能是歇斯底里，大声喊叫。人类天生有识别情绪信号的本领。大脑中有一种神经元，会模拟她的表情，进而揣测说，她大概一个是什么样的情绪状态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最新研究表明，人最快可以在短短1/10秒内，对另外一个人的能力、品格、性格等基本面做一个大致预判，从而决定要不要跟对方接触、要不要跟对方商务往来，要不要雇佣这个人等等。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3876675" cy="2200275"/>
            <wp:effectExtent l="19050" t="0" r="9525" b="0"/>
            <wp:docPr id="6" name="图片 6" descr="http://photocdn.sohu.com/20150123/mp710306_1422004303366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hotocdn.sohu.com/20150123/mp710306_1422004303366_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价值观从某个角度说，是个挺理性的事儿，但实际上，它跟我们的直觉关系非常密切。最近天气很冷，如果有机会免费送给大家一副特别精致的山羊皮手套，可能大家都会想要。但如果告诉你，这个手套是杀人狂魔用过的，他肢解尸体的时候就一直戴着这幅手套，但是请放心，这副手套已经经过严密的消毒，已经洗了无数遍了，你不可能跟他有任何的沾染。大家还是不想要。为什么？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lastRenderedPageBreak/>
        <w:t xml:space="preserve">　　戴着这副手套会让你的身体不舒服。所以，价值观也是一种非常直接的情感和身体性的反映。当这个事儿违背了你的价值观，想都不用想，你的身体会不舒服。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572000" cy="2895600"/>
            <wp:effectExtent l="19050" t="0" r="0" b="0"/>
            <wp:docPr id="7" name="图片 7" descr="http://photocdn.sohu.com/20150123/mp710306_1422004303366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hotocdn.sohu.com/20150123/mp710306_1422004303366_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Style w:val="a4"/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职业与专业，可能也会变成我们的直觉和内心的反映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医生永远都在面临做艰难的决定。基于大样本的研究，医生得到了一个数据，然后用在病人身上，大体会知道治愈率是百分之多少，药的有效率是多少？但是，这种基于大样本的数据有一个很大的问题，因为每个人都是独一无二的。如果没有看到个体的独特性，仅仅依靠大数据，医生就会犯很严重的错误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资深的医生更是如此。当他经年累月对个案的判断积累增加到一定程度之后，他已经变成一种高度的自动化，当他看到一个病人，大概就有一个直觉的推断，但是科学也证明了，这可能会导致误诊。所以，专业也是一把双刃剑。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当你在一个行当里浸淫越久，好像没想到哪个招数，最后你的招就使出来了，无招胜有招。这是一件好事，但无形之中，也会给我们带来错误。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3609975" cy="2124075"/>
            <wp:effectExtent l="19050" t="0" r="9525" b="0"/>
            <wp:docPr id="8" name="图片 8" descr="http://photocdn.sohu.com/20150123/mp710306_1422004303366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hotocdn.sohu.com/20150123/mp710306_1422004303366_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只需要看一眼，我们就知道图中的问题出在哪儿。当你在某一行业做的很久，可能不知道什么是对的，但永远知道什么是错的。就好象我们很多领导，一遍一遍地让下属修改方案，下属可能会嘀咕，“你到底想要什么？”领导可能说不出来他想要什么。但领导会告诉你，我就是感觉不对味儿，好像还差一点什么。直到哪一天他感觉对了，哦，“这就是我想要的。”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这都和我们的情绪、情感相关。我们应该去关注自己的情感世界，和身体里的每一个情感的信号。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695825" cy="2028825"/>
            <wp:effectExtent l="19050" t="0" r="9525" b="0"/>
            <wp:docPr id="9" name="图片 9" descr="http://photocdn.sohu.com/20150123/mp710306_1422004303366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hotocdn.sohu.com/20150123/mp710306_1422004303366_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科学家做了一个推论。大脑皮层有一些我们身体的感知觉输入的投射，这个投射并不像我们的身体底蕴一样。根据神经元和我们身体器官的对应关系发现，“嘴”应该变的特别大才对，因为我们的嘴很敏感，所以它在大脑上投射的区域会比较广泛。所以倒过来看，如果我们把人体在大脑的投射作一个人像，人应该像图中这样，嘴很大，手也很大。 人们在选择多了以后，躯体会有记忆，当你做了不对的选择，或是在两个选项之间游移的时候，身体就会有感觉，它不一定要依靠人们的理智，而是逐渐变成身体的自动反应。所以，当你恨一首歌，最简单的办法是把它变成你的闹铃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591050" cy="2352675"/>
            <wp:effectExtent l="19050" t="0" r="0" b="0"/>
            <wp:docPr id="10" name="图片 10" descr="http://photocdn.sohu.com/20150123/mp710306_1422004303366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hotocdn.sohu.com/20150123/mp710306_1422004303366_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爱因斯坦说，“直觉思维是神圣的天赋，理性思维是忠实的仆人。但我们的社会却遵从仆人，遗忘天赋。”直觉是一个很本能的事情。虽然我并不认为，每一个决定都应该在直觉的推动下，后经理智检验之后作出。但这里边确实包含了丰富的信息，这些信息直接影响我们的选择，就像很多朋友一样，他们做决定都不经大脑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295775" cy="2724150"/>
            <wp:effectExtent l="19050" t="0" r="9525" b="0"/>
            <wp:docPr id="11" name="图片 11" descr="http://photocdn.sohu.com/20150123/mp710306_1422004303366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hotocdn.sohu.com/20150123/mp710306_1422004303366_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乔布斯说：“不要让他人他的声音淹没你内心的声音，最重要的是勇敢地追随自己内心和直觉，它们其实知道你真正想要的东西。”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210050" cy="2343150"/>
            <wp:effectExtent l="19050" t="0" r="0" b="0"/>
            <wp:docPr id="12" name="图片 12" descr="http://photocdn.sohu.com/20150123/mp710306_1422004303366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hotocdn.sohu.com/20150123/mp710306_1422004303366_1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生活中，有没有这样一件事儿，让你恨不得马上去做，想快点开始，多花点时间做，而且你做这件事情时，特别有热情，特别有力量？你觉得做这个事儿对你来说简直太自然了，太有成就感了，倍儿棒！</w:t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如果生活中有这样的事儿，极有可能，你的身体在提示着一个最重要的信息。这个信息就是，你做这件事有极大的优势。人力资源会用多重量表来评测个人的优势，实际上，身体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lastRenderedPageBreak/>
        <w:t>也是一个很棒的指针。英文里的“优势(Strength)”和“力量(Strong)”之间其实有某种关联。当你使用优势时，你不仅感觉不到累，还更有力量。优势会让你有赋能感。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514850" cy="2238375"/>
            <wp:effectExtent l="19050" t="0" r="0" b="0"/>
            <wp:docPr id="13" name="图片 13" descr="http://photocdn.sohu.com/20150123/mp710306_1422004303366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hotocdn.sohu.com/20150123/mp710306_1422004303366_1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AD0CD3">
        <w:rPr>
          <w:rFonts w:hint="eastAsia"/>
          <w:color w:val="000000"/>
          <w:sz w:val="21"/>
          <w:szCs w:val="21"/>
        </w:rPr>
        <w:t xml:space="preserve">　当人们有意识地使用优势时，人们的主观幸福感会比较高，抑郁情绪会比较低。当人们在一周的时间内，能够持续使用自己的优势，他就拥有更高的信息矫正自己的抑郁情绪。人们的情绪已经在指正。很多人不太关注自己擅长做什么，对自己的缺点却异常关注，这样就会让自己异常痛苦。希望大家能够去看到自己身体上的情绪信号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048125" cy="2343150"/>
            <wp:effectExtent l="19050" t="0" r="9525" b="0"/>
            <wp:docPr id="14" name="图片 14" descr="http://photocdn.sohu.com/20150123/mp710306_1422004303366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hotocdn.sohu.com/20150123/mp710306_1422004303366_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乔布斯还说：“我们生来就随身带着一件东西，这件东西指示我们的渴望、兴趣、热情，以及好奇心。这就是使命。”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124325" cy="2476500"/>
            <wp:effectExtent l="19050" t="0" r="9525" b="0"/>
            <wp:docPr id="15" name="图片 15" descr="http://photocdn.sohu.com/20150123/mp710306_1422004303366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hotocdn.sohu.com/20150123/mp710306_1422004303366_1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AD0CD3" w:rsidRDefault="00226FEB" w:rsidP="00AD0CD3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AD0CD3">
        <w:rPr>
          <w:rFonts w:asciiTheme="minorEastAsia" w:eastAsiaTheme="minorEastAsia" w:hAnsiTheme="minorEastAsia" w:hint="eastAsia"/>
          <w:color w:val="000000"/>
          <w:sz w:val="21"/>
          <w:szCs w:val="21"/>
        </w:rPr>
        <w:t>人分为两种:有些人是因为看见才相信，有些人是因为相信才看见。很多企业家，因为相信了他们未见的东西，甚至很多人都未见的东西，然后他们去创造，于是这个想法变成了现实。信念并不是思维产生的一个观点或者态度，信念可以控制我们整个的思维与行动，最终会塑造我们想看见的事实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362450" cy="2867025"/>
            <wp:effectExtent l="19050" t="0" r="0" b="0"/>
            <wp:docPr id="16" name="图片 16" descr="http://photocdn.sohu.com/20150123/mp710306_1422004303366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hotocdn.sohu.com/20150123/mp710306_1422004303366_1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感觉是我的本真与其他的本真相遇那一刻的产物。我们常说“与人为善”，当一个人对人好，他做了一个决策——就是“与人为善”，别人就会对他好，于是他就更加相信，人与人之间就应该友好相处。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362450" cy="2524125"/>
            <wp:effectExtent l="19050" t="0" r="0" b="0"/>
            <wp:docPr id="17" name="图片 17" descr="http://photocdn.sohu.com/20150123/mp710306_1422004303366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hotocdn.sohu.com/20150123/mp710306_1422004303366_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48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>当我们做人生决定或者选择时，有两个标准：第一，这是不是你真心想要去做的？第二，你愿不愿意为你的选择负责？在婚姻里，有人想找一个不会变心的人结婚。这可能做不到，人心是柔软而易变的，所以，与其找一个不变心的人结婚呢，还不如找一个可以一起应对变化的人。这样选择的可能性会更大一点。</w:t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48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人的一生中有多种选择，没有所谓的对与错，关键是不是你真心想做，你愿不愿意为你的选择负责任。而这两个都是基于情感的。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572000" cy="3171825"/>
            <wp:effectExtent l="19050" t="0" r="0" b="0"/>
            <wp:docPr id="18" name="图片 18" descr="http://photocdn.sohu.com/20150123/mp710306_1422004303366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hotocdn.sohu.com/20150123/mp710306_1422004303366_2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>大多数选择都是在不确定性状态下做出。所以，与其把它当做一个简单决定，还不如将它当作一扇门。推开这扇门，我们开启人生的新的可能性。</w:t>
      </w:r>
    </w:p>
    <w:p w:rsidR="00226FEB" w:rsidRDefault="00226FEB" w:rsidP="00226FEB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4257675" cy="2657475"/>
            <wp:effectExtent l="19050" t="0" r="9525" b="0"/>
            <wp:docPr id="19" name="图片 19" descr="http://photocdn.sohu.com/20150123/mp710306_1422004303366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hotocdn.sohu.com/20150123/mp710306_1422004303366_2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>哈佛大学有一个著名的心理学教授，她的名字叫艾伦兰格。她说，“搜集信息的目的区别选择，帮助我们分析每一个选择，发现新的选择，甚至创造出之前没有的选择。但是，基于信息的决策未必是最好的。”</w:t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　她举了生活中的一个例子。有一次，她学画油画，当她进去油画店选择刷子时，她没有买那个最好的刷子，而是买了次等的刷子。回来后，她就很焦虑，为什么没有买好的刷子？她想，自己是不是做了一个错误的决定？可是转念她就想：难道不能换一种方式来看待这次选择吗？我用这把刷子刷出什么不一样的油画，远比我去评价我当初为什么选择这把刷子来得好。后来，她又去买了一管绿色的颜料，那么多绿色当中，该选择哪样一种绿色呢？她跟自己说，没关系，随便哪一种绿色都行，最重要的是，我要用我选择的这种绿色创造出一副绝美的油画。</w:t>
      </w:r>
    </w:p>
    <w:p w:rsidR="00226FEB" w:rsidRDefault="00226FEB" w:rsidP="005A2BAA">
      <w:pPr>
        <w:pStyle w:val="a3"/>
        <w:shd w:val="clear" w:color="auto" w:fill="FFFFFF"/>
        <w:spacing w:before="0" w:beforeAutospacing="0" w:after="0" w:afterAutospacing="0" w:line="390" w:lineRule="atLeast"/>
        <w:jc w:val="center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>
            <wp:extent cx="3419475" cy="1628775"/>
            <wp:effectExtent l="19050" t="0" r="9525" b="0"/>
            <wp:docPr id="20" name="图片 20" descr="http://photocdn.sohu.com/20150123/mp710306_1422004303366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photocdn.sohu.com/20150123/mp710306_1422004303366_2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EB" w:rsidRPr="004A04A8" w:rsidRDefault="00226FEB" w:rsidP="004A04A8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</w:t>
      </w:r>
      <w:r w:rsidRPr="004A04A8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如果把每一个选择都当做开启一扇门，老天负责出牌，我负责打牌，可能就不会那么多惧怕。更重要的是，每次选择，即使最后失败了，也不一定就没有意义、没有价值。它更多的是一种反馈。这也正应了那句话：失败会把愚者打败，让智者收获灵感。</w:t>
      </w:r>
    </w:p>
    <w:p w:rsidR="00161D48" w:rsidRPr="004A04A8" w:rsidRDefault="00161D48" w:rsidP="004A04A8">
      <w:pPr>
        <w:spacing w:before="156" w:after="156" w:line="360" w:lineRule="auto"/>
        <w:rPr>
          <w:rFonts w:asciiTheme="minorEastAsia" w:hAnsiTheme="minorEastAsia"/>
        </w:rPr>
      </w:pPr>
    </w:p>
    <w:sectPr w:rsidR="00161D48" w:rsidRPr="004A04A8" w:rsidSect="00161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88B" w:rsidRDefault="0089388B" w:rsidP="005A2BAA">
      <w:pPr>
        <w:spacing w:line="240" w:lineRule="auto"/>
      </w:pPr>
      <w:r>
        <w:separator/>
      </w:r>
    </w:p>
  </w:endnote>
  <w:endnote w:type="continuationSeparator" w:id="0">
    <w:p w:rsidR="0089388B" w:rsidRDefault="0089388B" w:rsidP="005A2B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88B" w:rsidRDefault="0089388B" w:rsidP="005A2BAA">
      <w:pPr>
        <w:spacing w:line="240" w:lineRule="auto"/>
      </w:pPr>
      <w:r>
        <w:separator/>
      </w:r>
    </w:p>
  </w:footnote>
  <w:footnote w:type="continuationSeparator" w:id="0">
    <w:p w:rsidR="0089388B" w:rsidRDefault="0089388B" w:rsidP="005A2BA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FEB"/>
    <w:rsid w:val="00093089"/>
    <w:rsid w:val="00136B7D"/>
    <w:rsid w:val="00161D48"/>
    <w:rsid w:val="00226FEB"/>
    <w:rsid w:val="002C5A9D"/>
    <w:rsid w:val="004A04A8"/>
    <w:rsid w:val="005A2BAA"/>
    <w:rsid w:val="006F3973"/>
    <w:rsid w:val="00746423"/>
    <w:rsid w:val="00803857"/>
    <w:rsid w:val="0089388B"/>
    <w:rsid w:val="00931A44"/>
    <w:rsid w:val="0098188A"/>
    <w:rsid w:val="00993676"/>
    <w:rsid w:val="00A12E92"/>
    <w:rsid w:val="00AC2F06"/>
    <w:rsid w:val="00AD0CD3"/>
    <w:rsid w:val="00B46A0E"/>
    <w:rsid w:val="00CD091A"/>
    <w:rsid w:val="00EF75D7"/>
    <w:rsid w:val="00F42330"/>
    <w:rsid w:val="00F4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  <w:ind w:firstLine="4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FEB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26FEB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26FE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6FEB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A2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A2BAA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A2BA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A2B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655</Words>
  <Characters>3734</Characters>
  <Application>Microsoft Office Word</Application>
  <DocSecurity>0</DocSecurity>
  <Lines>31</Lines>
  <Paragraphs>8</Paragraphs>
  <ScaleCrop>false</ScaleCrop>
  <Company>Lenovo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ZhangLY</dc:creator>
  <cp:keywords/>
  <dc:description/>
  <cp:lastModifiedBy>TOSHIBA</cp:lastModifiedBy>
  <cp:revision>8</cp:revision>
  <dcterms:created xsi:type="dcterms:W3CDTF">2016-01-10T02:39:00Z</dcterms:created>
  <dcterms:modified xsi:type="dcterms:W3CDTF">2016-01-10T16:43:00Z</dcterms:modified>
</cp:coreProperties>
</file>